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A5DF6" w14:textId="11B03612" w:rsidR="00FA7E1D" w:rsidRPr="00FA7E1D" w:rsidRDefault="00FA7E1D">
      <w:pPr>
        <w:rPr>
          <w:b/>
          <w:bCs/>
          <w:sz w:val="20"/>
          <w:szCs w:val="20"/>
          <w:lang w:val="en-US"/>
        </w:rPr>
      </w:pPr>
      <w:r w:rsidRPr="00FA7E1D">
        <w:rPr>
          <w:b/>
          <w:bCs/>
          <w:sz w:val="20"/>
          <w:szCs w:val="20"/>
          <w:lang w:val="en-US"/>
        </w:rPr>
        <w:t>Multimedia Appendix 1</w:t>
      </w:r>
    </w:p>
    <w:p w14:paraId="21CC66EB" w14:textId="20227BF6" w:rsidR="00A47914" w:rsidRPr="00FA7E1D" w:rsidRDefault="00A47914">
      <w:pPr>
        <w:rPr>
          <w:sz w:val="20"/>
          <w:szCs w:val="20"/>
          <w:lang w:val="en-US"/>
        </w:rPr>
      </w:pPr>
      <w:r w:rsidRPr="00FA7E1D">
        <w:rPr>
          <w:sz w:val="20"/>
          <w:szCs w:val="20"/>
          <w:lang w:val="en-US"/>
        </w:rPr>
        <w:t xml:space="preserve">Coagulation management algorithm </w:t>
      </w:r>
      <w:r w:rsidR="00C762FC" w:rsidRPr="00FA7E1D">
        <w:rPr>
          <w:sz w:val="20"/>
          <w:szCs w:val="20"/>
          <w:lang w:val="en-US"/>
        </w:rPr>
        <w:t>Institute</w:t>
      </w:r>
      <w:r w:rsidRPr="00FA7E1D">
        <w:rPr>
          <w:sz w:val="20"/>
          <w:szCs w:val="20"/>
          <w:lang w:val="en-US"/>
        </w:rPr>
        <w:t xml:space="preserve"> of Anesthesiology, University Hospital, </w:t>
      </w:r>
      <w:r w:rsidR="00C762FC" w:rsidRPr="00FA7E1D">
        <w:rPr>
          <w:sz w:val="20"/>
          <w:szCs w:val="20"/>
          <w:lang w:val="en-US"/>
        </w:rPr>
        <w:t>Zurich</w:t>
      </w:r>
      <w:r w:rsidRPr="00FA7E1D">
        <w:rPr>
          <w:sz w:val="20"/>
          <w:szCs w:val="20"/>
          <w:lang w:val="en-US"/>
        </w:rPr>
        <w:t>, Switzerland.</w:t>
      </w:r>
    </w:p>
    <w:p w14:paraId="69321E05" w14:textId="77777777" w:rsidR="00A47914" w:rsidRDefault="00A47914">
      <w:pPr>
        <w:rPr>
          <w:lang w:val="en-US"/>
        </w:rPr>
      </w:pPr>
    </w:p>
    <w:p w14:paraId="251DF75B" w14:textId="42B68BDE" w:rsidR="00A47914" w:rsidRPr="00A47914" w:rsidRDefault="00A47914">
      <w:pPr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A479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fldChar w:fldCharType="begin"/>
      </w:r>
      <w:r w:rsidRPr="00A479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instrText xml:space="preserve"> INCLUDEPICTURE "/Users/tadzioroche/Library/Group Containers/UBF8T346G9.ms/WebArchiveCopyPasteTempFiles/com.microsoft.Word/page3image12784096" \* MERGEFORMATINET </w:instrText>
      </w:r>
      <w:r w:rsidRPr="00A479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fldChar w:fldCharType="separate"/>
      </w:r>
      <w:r w:rsidRPr="00A47914">
        <w:rPr>
          <w:rFonts w:ascii="Times New Roman" w:eastAsia="Times New Roman" w:hAnsi="Times New Roman" w:cs="Times New Roman"/>
          <w:noProof/>
          <w:kern w:val="0"/>
          <w:lang w:eastAsia="de-DE"/>
          <w14:ligatures w14:val="none"/>
        </w:rPr>
        <w:drawing>
          <wp:inline distT="0" distB="0" distL="0" distR="0" wp14:anchorId="0027208E" wp14:editId="6E3FD6E6">
            <wp:extent cx="5760720" cy="8344535"/>
            <wp:effectExtent l="0" t="0" r="5080" b="0"/>
            <wp:docPr id="838779458" name="Grafik 2" descr="page3image12784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age3image1278409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34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479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fldChar w:fldCharType="end"/>
      </w:r>
    </w:p>
    <w:sectPr w:rsidR="00A47914" w:rsidRPr="00A4791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914"/>
    <w:rsid w:val="0003625A"/>
    <w:rsid w:val="00084E79"/>
    <w:rsid w:val="0009774F"/>
    <w:rsid w:val="000A295E"/>
    <w:rsid w:val="000B220E"/>
    <w:rsid w:val="000C0D59"/>
    <w:rsid w:val="000E10A3"/>
    <w:rsid w:val="000E1269"/>
    <w:rsid w:val="000F4B75"/>
    <w:rsid w:val="0010302F"/>
    <w:rsid w:val="001160CD"/>
    <w:rsid w:val="0012213F"/>
    <w:rsid w:val="0013724D"/>
    <w:rsid w:val="00170B8B"/>
    <w:rsid w:val="001767B9"/>
    <w:rsid w:val="0018065B"/>
    <w:rsid w:val="00185890"/>
    <w:rsid w:val="00187CD6"/>
    <w:rsid w:val="001925A8"/>
    <w:rsid w:val="001F6763"/>
    <w:rsid w:val="00206223"/>
    <w:rsid w:val="00250312"/>
    <w:rsid w:val="00262961"/>
    <w:rsid w:val="002B1B37"/>
    <w:rsid w:val="002B606C"/>
    <w:rsid w:val="002C7CDB"/>
    <w:rsid w:val="002D0FE7"/>
    <w:rsid w:val="002F260E"/>
    <w:rsid w:val="00304F41"/>
    <w:rsid w:val="003227C9"/>
    <w:rsid w:val="0033554C"/>
    <w:rsid w:val="0034226E"/>
    <w:rsid w:val="00357911"/>
    <w:rsid w:val="003653CD"/>
    <w:rsid w:val="003B4116"/>
    <w:rsid w:val="003D1086"/>
    <w:rsid w:val="004049E7"/>
    <w:rsid w:val="00424D46"/>
    <w:rsid w:val="00437D42"/>
    <w:rsid w:val="004511BD"/>
    <w:rsid w:val="00456743"/>
    <w:rsid w:val="004700F1"/>
    <w:rsid w:val="00471D9E"/>
    <w:rsid w:val="00487865"/>
    <w:rsid w:val="00487F40"/>
    <w:rsid w:val="004A423B"/>
    <w:rsid w:val="004B2096"/>
    <w:rsid w:val="004B746D"/>
    <w:rsid w:val="004C4C11"/>
    <w:rsid w:val="004D3014"/>
    <w:rsid w:val="004F3153"/>
    <w:rsid w:val="00506330"/>
    <w:rsid w:val="00541C93"/>
    <w:rsid w:val="00562904"/>
    <w:rsid w:val="00571743"/>
    <w:rsid w:val="00575B84"/>
    <w:rsid w:val="005A173F"/>
    <w:rsid w:val="005B7F8D"/>
    <w:rsid w:val="00600495"/>
    <w:rsid w:val="00615DEC"/>
    <w:rsid w:val="00622FC6"/>
    <w:rsid w:val="006436CA"/>
    <w:rsid w:val="006621D3"/>
    <w:rsid w:val="00675B20"/>
    <w:rsid w:val="006808D9"/>
    <w:rsid w:val="006911AD"/>
    <w:rsid w:val="00722044"/>
    <w:rsid w:val="007449A6"/>
    <w:rsid w:val="00765693"/>
    <w:rsid w:val="00796EAD"/>
    <w:rsid w:val="0080205E"/>
    <w:rsid w:val="0085229E"/>
    <w:rsid w:val="00856F90"/>
    <w:rsid w:val="00860CB3"/>
    <w:rsid w:val="00862D4F"/>
    <w:rsid w:val="008753A9"/>
    <w:rsid w:val="008A2DED"/>
    <w:rsid w:val="008B611C"/>
    <w:rsid w:val="008C0010"/>
    <w:rsid w:val="008D47DE"/>
    <w:rsid w:val="008E7F96"/>
    <w:rsid w:val="00901F48"/>
    <w:rsid w:val="009167BB"/>
    <w:rsid w:val="009345C3"/>
    <w:rsid w:val="009472A9"/>
    <w:rsid w:val="00963D15"/>
    <w:rsid w:val="00972D94"/>
    <w:rsid w:val="00986100"/>
    <w:rsid w:val="009962F1"/>
    <w:rsid w:val="0099723A"/>
    <w:rsid w:val="009C7E88"/>
    <w:rsid w:val="00A16B7C"/>
    <w:rsid w:val="00A25AFE"/>
    <w:rsid w:val="00A27CA3"/>
    <w:rsid w:val="00A47914"/>
    <w:rsid w:val="00A54839"/>
    <w:rsid w:val="00A92B0E"/>
    <w:rsid w:val="00AC0319"/>
    <w:rsid w:val="00AE5C8F"/>
    <w:rsid w:val="00AF1880"/>
    <w:rsid w:val="00B22F53"/>
    <w:rsid w:val="00B26890"/>
    <w:rsid w:val="00B2715D"/>
    <w:rsid w:val="00B43A6E"/>
    <w:rsid w:val="00B731AB"/>
    <w:rsid w:val="00B7543F"/>
    <w:rsid w:val="00B92141"/>
    <w:rsid w:val="00BA7C60"/>
    <w:rsid w:val="00BB0091"/>
    <w:rsid w:val="00BB77A4"/>
    <w:rsid w:val="00BC1226"/>
    <w:rsid w:val="00BC7ABC"/>
    <w:rsid w:val="00BE71A9"/>
    <w:rsid w:val="00C13E0A"/>
    <w:rsid w:val="00C51E9D"/>
    <w:rsid w:val="00C652D1"/>
    <w:rsid w:val="00C762FC"/>
    <w:rsid w:val="00C94344"/>
    <w:rsid w:val="00CA777B"/>
    <w:rsid w:val="00CC4C78"/>
    <w:rsid w:val="00CD6D9C"/>
    <w:rsid w:val="00CD76AC"/>
    <w:rsid w:val="00D25777"/>
    <w:rsid w:val="00D36700"/>
    <w:rsid w:val="00D66FF2"/>
    <w:rsid w:val="00D86921"/>
    <w:rsid w:val="00DB4B65"/>
    <w:rsid w:val="00DB64C0"/>
    <w:rsid w:val="00DC1DBD"/>
    <w:rsid w:val="00DC4E97"/>
    <w:rsid w:val="00DE5E65"/>
    <w:rsid w:val="00DE7E75"/>
    <w:rsid w:val="00DF7A9C"/>
    <w:rsid w:val="00E8744D"/>
    <w:rsid w:val="00EA3145"/>
    <w:rsid w:val="00EC56AA"/>
    <w:rsid w:val="00EC65FF"/>
    <w:rsid w:val="00EC7C05"/>
    <w:rsid w:val="00ED65AB"/>
    <w:rsid w:val="00EF1339"/>
    <w:rsid w:val="00F72E01"/>
    <w:rsid w:val="00F8069F"/>
    <w:rsid w:val="00FA7E1D"/>
    <w:rsid w:val="00FC184E"/>
    <w:rsid w:val="00FC6E38"/>
    <w:rsid w:val="00FD58AE"/>
    <w:rsid w:val="00FE492E"/>
    <w:rsid w:val="00FF4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265CE2"/>
  <w15:chartTrackingRefBased/>
  <w15:docId w15:val="{A67CAEE6-229E-1746-BF30-6A79EDE63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579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32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03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93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33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Roche Tadzio Raoul</dc:creator>
  <cp:keywords/>
  <dc:description/>
  <cp:lastModifiedBy>Isabel Ottoni</cp:lastModifiedBy>
  <cp:revision>2</cp:revision>
  <dcterms:created xsi:type="dcterms:W3CDTF">2023-10-03T17:19:00Z</dcterms:created>
  <dcterms:modified xsi:type="dcterms:W3CDTF">2023-10-03T17:19:00Z</dcterms:modified>
</cp:coreProperties>
</file>